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DF42F" w14:textId="77777777" w:rsidR="00795FA4" w:rsidRDefault="005C4252">
      <w:r>
        <w:t xml:space="preserve">　　</w:t>
      </w:r>
      <w:r>
        <w:t xml:space="preserve">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"/>
        <w:gridCol w:w="355"/>
        <w:gridCol w:w="680"/>
        <w:gridCol w:w="983"/>
        <w:gridCol w:w="1440"/>
        <w:gridCol w:w="1099"/>
        <w:gridCol w:w="924"/>
        <w:gridCol w:w="924"/>
        <w:gridCol w:w="517"/>
        <w:gridCol w:w="599"/>
        <w:gridCol w:w="532"/>
      </w:tblGrid>
      <w:tr w:rsidR="00795FA4" w14:paraId="2B140429" w14:textId="77777777">
        <w:trPr>
          <w:trHeight w:val="315"/>
          <w:jc w:val="center"/>
        </w:trPr>
        <w:tc>
          <w:tcPr>
            <w:tcW w:w="0" w:type="auto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9DA0BD" w14:textId="77777777" w:rsidR="00795FA4" w:rsidRDefault="00795FA4"/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2C61A1" w14:textId="77777777" w:rsidR="00795FA4" w:rsidRDefault="00795F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AA37C7" w14:textId="77777777" w:rsidR="00795FA4" w:rsidRDefault="00795F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2AA26A" w14:textId="77777777" w:rsidR="00795FA4" w:rsidRDefault="00795F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A57D2B" w14:textId="77777777" w:rsidR="00795FA4" w:rsidRDefault="00795F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BFD176" w14:textId="77777777" w:rsidR="00795FA4" w:rsidRDefault="00795F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D352A3" w14:textId="77777777" w:rsidR="00795FA4" w:rsidRDefault="00795F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162EF3" w14:textId="77777777" w:rsidR="00795FA4" w:rsidRDefault="00795F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5FA4" w14:paraId="536981C7" w14:textId="77777777">
        <w:trPr>
          <w:trHeight w:val="405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F0513E" w14:textId="77777777" w:rsidR="00795FA4" w:rsidRDefault="005C4252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项目支出绩效自评表</w:t>
            </w:r>
            <w:r>
              <w:rPr>
                <w:rFonts w:hint="eastAsia"/>
                <w:color w:val="000000"/>
                <w:sz w:val="32"/>
                <w:szCs w:val="32"/>
              </w:rPr>
              <w:t xml:space="preserve"> </w:t>
            </w:r>
          </w:p>
        </w:tc>
      </w:tr>
      <w:tr w:rsidR="00795FA4" w14:paraId="70364EA2" w14:textId="77777777">
        <w:trPr>
          <w:trHeight w:val="270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A4895C" w14:textId="77777777" w:rsidR="00795FA4" w:rsidRDefault="005C42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（</w:t>
            </w:r>
            <w:r>
              <w:rPr>
                <w:rFonts w:hint="eastAsia"/>
                <w:color w:val="000000"/>
                <w:sz w:val="22"/>
                <w:szCs w:val="22"/>
              </w:rPr>
              <w:t>2021</w:t>
            </w:r>
            <w:r>
              <w:rPr>
                <w:rFonts w:hint="eastAsia"/>
                <w:color w:val="000000"/>
                <w:sz w:val="22"/>
                <w:szCs w:val="22"/>
              </w:rPr>
              <w:t>年度）</w:t>
            </w:r>
          </w:p>
        </w:tc>
      </w:tr>
      <w:tr w:rsidR="00795FA4" w14:paraId="40473F41" w14:textId="77777777">
        <w:trPr>
          <w:trHeight w:val="270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73903D" w14:textId="77777777" w:rsidR="00795FA4" w:rsidRDefault="00795F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7169DF" w14:textId="77777777" w:rsidR="00795FA4" w:rsidRDefault="00795F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F777A3" w14:textId="77777777" w:rsidR="00795FA4" w:rsidRDefault="00795FA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B58A12" w14:textId="77777777" w:rsidR="00795FA4" w:rsidRDefault="00795F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7EB6EB" w14:textId="77777777" w:rsidR="00795FA4" w:rsidRDefault="00795F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3C422A" w14:textId="77777777" w:rsidR="00795FA4" w:rsidRDefault="00795F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C33B91" w14:textId="77777777" w:rsidR="00795FA4" w:rsidRDefault="00795F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D122B0" w14:textId="77777777" w:rsidR="00795FA4" w:rsidRDefault="00795F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2C7AE6" w14:textId="77777777" w:rsidR="00795FA4" w:rsidRDefault="00795F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73B5E7" w14:textId="77777777" w:rsidR="00795FA4" w:rsidRDefault="00795F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1636F6" w14:textId="77777777" w:rsidR="00795FA4" w:rsidRDefault="00795F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5FA4" w14:paraId="427A823A" w14:textId="77777777">
        <w:trPr>
          <w:trHeight w:val="270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5269D2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B26285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北京市高端技术技能人才贯通培养实验</w:t>
            </w:r>
            <w:r>
              <w:rPr>
                <w:rFonts w:hint="eastAsia"/>
                <w:color w:val="000000"/>
                <w:sz w:val="20"/>
                <w:szCs w:val="20"/>
              </w:rPr>
              <w:t>-</w:t>
            </w:r>
            <w:r>
              <w:rPr>
                <w:rFonts w:hint="eastAsia"/>
                <w:color w:val="000000"/>
                <w:sz w:val="20"/>
                <w:szCs w:val="20"/>
              </w:rPr>
              <w:t>北工院贯通外培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班海外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留学项目（</w:t>
            </w:r>
            <w:r>
              <w:rPr>
                <w:rFonts w:hint="eastAsia"/>
                <w:color w:val="000000"/>
                <w:sz w:val="20"/>
                <w:szCs w:val="20"/>
              </w:rPr>
              <w:t>2021</w:t>
            </w:r>
            <w:r>
              <w:rPr>
                <w:rFonts w:hint="eastAsia"/>
                <w:color w:val="000000"/>
                <w:sz w:val="20"/>
                <w:szCs w:val="20"/>
              </w:rPr>
              <w:t>年）（中央资金）</w:t>
            </w:r>
          </w:p>
        </w:tc>
      </w:tr>
      <w:tr w:rsidR="00795FA4" w14:paraId="212C79E3" w14:textId="77777777">
        <w:trPr>
          <w:trHeight w:val="270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E2B2D9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F42F7C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CE7D3E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A77B27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北京工业职业技术学院</w:t>
            </w:r>
          </w:p>
        </w:tc>
      </w:tr>
      <w:tr w:rsidR="00795FA4" w14:paraId="00AA00E0" w14:textId="77777777">
        <w:trPr>
          <w:trHeight w:val="270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4CB076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1A8526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孟晴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72B3F4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E9DD5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13581957736</w:t>
            </w:r>
          </w:p>
        </w:tc>
      </w:tr>
      <w:tr w:rsidR="00795FA4" w14:paraId="0BCA765C" w14:textId="77777777">
        <w:trPr>
          <w:trHeight w:val="565"/>
          <w:jc w:val="center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F034AB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(</w:t>
            </w:r>
            <w:r>
              <w:rPr>
                <w:rFonts w:hint="eastAsia"/>
                <w:color w:val="000000"/>
                <w:sz w:val="20"/>
                <w:szCs w:val="20"/>
              </w:rPr>
              <w:t>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214CCD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8C4128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AC7440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F4711F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A4A31B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120B6A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4CBBB9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</w:tr>
      <w:tr w:rsidR="00795FA4" w14:paraId="19E1FA66" w14:textId="77777777">
        <w:trPr>
          <w:trHeight w:val="289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6C34" w14:textId="77777777" w:rsidR="00795FA4" w:rsidRDefault="00795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E2FD5B" w14:textId="77777777" w:rsidR="00795FA4" w:rsidRDefault="005C4252"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1E4648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1500.000000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7AF0CE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1500.000000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74CE9A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1500.000000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26B385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10.00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C203C2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16E87E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10.00 </w:t>
            </w:r>
          </w:p>
        </w:tc>
      </w:tr>
      <w:tr w:rsidR="00795FA4" w14:paraId="1ECF6211" w14:textId="77777777">
        <w:trPr>
          <w:trHeight w:val="270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DF9E" w14:textId="77777777" w:rsidR="00795FA4" w:rsidRDefault="00795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426B97" w14:textId="77777777" w:rsidR="00795FA4" w:rsidRDefault="005C4252"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</w:t>
            </w:r>
            <w:r>
              <w:rPr>
                <w:rFonts w:hint="eastAsia"/>
                <w:color w:val="000000"/>
                <w:sz w:val="20"/>
                <w:szCs w:val="20"/>
              </w:rPr>
              <w:t>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266CBA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1500.000000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25F27C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1500.000000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D473DC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1500.000000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6D9FA8" w14:textId="77777777" w:rsidR="00795FA4" w:rsidRDefault="005C4252"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92B69E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7482EB" w14:textId="77777777" w:rsidR="00795FA4" w:rsidRDefault="005C4252"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795FA4" w14:paraId="30AEBB0B" w14:textId="77777777">
        <w:trPr>
          <w:trHeight w:val="270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E0D9" w14:textId="77777777" w:rsidR="00795FA4" w:rsidRDefault="00795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4BA0ED" w14:textId="77777777" w:rsidR="00795FA4" w:rsidRDefault="005C4252"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</w:t>
            </w:r>
            <w:r>
              <w:rPr>
                <w:rFonts w:hint="eastAsia"/>
                <w:color w:val="000000"/>
                <w:sz w:val="20"/>
                <w:szCs w:val="20"/>
              </w:rPr>
              <w:t>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69717F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340754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09F476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F42FA1" w14:textId="77777777" w:rsidR="00795FA4" w:rsidRDefault="005C4252"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D40863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5269B8" w14:textId="77777777" w:rsidR="00795FA4" w:rsidRDefault="005C4252"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795FA4" w14:paraId="00EE2B5B" w14:textId="77777777">
        <w:trPr>
          <w:trHeight w:val="325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70EF" w14:textId="77777777" w:rsidR="00795FA4" w:rsidRDefault="00795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DB55CB" w14:textId="77777777" w:rsidR="00795FA4" w:rsidRDefault="005C4252"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</w:t>
            </w:r>
            <w:r>
              <w:rPr>
                <w:rFonts w:hint="eastAsia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725D5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F35B75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0873BE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4D0A81" w14:textId="77777777" w:rsidR="00795FA4" w:rsidRDefault="005C4252"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98BF77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F638D0" w14:textId="77777777" w:rsidR="00795FA4" w:rsidRDefault="005C4252"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795FA4" w14:paraId="22F87C3B" w14:textId="77777777">
        <w:trPr>
          <w:trHeight w:val="565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14:paraId="4C01E07B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0DAA47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4A6459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实际完成情况</w:t>
            </w:r>
          </w:p>
        </w:tc>
      </w:tr>
      <w:tr w:rsidR="00795FA4" w14:paraId="274CBD82" w14:textId="77777777">
        <w:trPr>
          <w:trHeight w:val="1054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AB5E" w14:textId="77777777" w:rsidR="00795FA4" w:rsidRDefault="00795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34F703" w14:textId="77777777" w:rsidR="00795FA4" w:rsidRDefault="005C4252"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实现项目</w:t>
            </w:r>
            <w:r>
              <w:rPr>
                <w:rFonts w:hint="eastAsia"/>
                <w:color w:val="000000"/>
                <w:sz w:val="20"/>
                <w:szCs w:val="20"/>
              </w:rPr>
              <w:t>163</w:t>
            </w:r>
            <w:r>
              <w:rPr>
                <w:rFonts w:hint="eastAsia"/>
                <w:color w:val="000000"/>
                <w:sz w:val="20"/>
                <w:szCs w:val="20"/>
              </w:rPr>
              <w:t>名学生顺利对接到海外合作大学；总结学校整合融通国外优质教育资源，提升学校办学水平和教育质量，通过与国外高水平大学合作联合培养，为培养国际化、高水平、创新型、复合型人才的案例经验。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F4FAF7" w14:textId="77777777" w:rsidR="00795FA4" w:rsidRDefault="005C4252"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实际完成学费</w:t>
            </w:r>
            <w:r>
              <w:rPr>
                <w:rFonts w:hint="eastAsia"/>
                <w:color w:val="000000"/>
                <w:sz w:val="20"/>
                <w:szCs w:val="20"/>
              </w:rPr>
              <w:t>94</w:t>
            </w:r>
            <w:r>
              <w:rPr>
                <w:rFonts w:hint="eastAsia"/>
                <w:color w:val="000000"/>
                <w:sz w:val="20"/>
                <w:szCs w:val="20"/>
              </w:rPr>
              <w:t>人，机票</w:t>
            </w:r>
            <w:r>
              <w:rPr>
                <w:rFonts w:hint="eastAsia"/>
                <w:color w:val="000000"/>
                <w:sz w:val="20"/>
                <w:szCs w:val="20"/>
              </w:rPr>
              <w:t>59</w:t>
            </w:r>
            <w:r>
              <w:rPr>
                <w:rFonts w:hint="eastAsia"/>
                <w:color w:val="000000"/>
                <w:sz w:val="20"/>
                <w:szCs w:val="20"/>
              </w:rPr>
              <w:t>人，资助境外生活补助</w:t>
            </w: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color w:val="000000"/>
                <w:sz w:val="20"/>
                <w:szCs w:val="20"/>
              </w:rPr>
              <w:t>人</w:t>
            </w:r>
          </w:p>
        </w:tc>
      </w:tr>
      <w:tr w:rsidR="00795FA4" w14:paraId="2623D1C5" w14:textId="77777777">
        <w:trPr>
          <w:trHeight w:val="69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14:paraId="460EEDA8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C0202C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9EFF2A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AFDD87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D253D8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E74A1A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12AFF8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F5A5D8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E826C3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偏差原因分析及改进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</w:r>
            <w:r>
              <w:rPr>
                <w:rFonts w:hint="eastAsia"/>
                <w:color w:val="000000"/>
                <w:sz w:val="20"/>
                <w:szCs w:val="20"/>
              </w:rPr>
              <w:t>措施</w:t>
            </w:r>
          </w:p>
        </w:tc>
      </w:tr>
      <w:tr w:rsidR="00795FA4" w14:paraId="60056C0E" w14:textId="77777777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3E9E" w14:textId="77777777" w:rsidR="00795FA4" w:rsidRDefault="00795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F61B41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产出指标（</w:t>
            </w:r>
            <w:r>
              <w:rPr>
                <w:rFonts w:hint="eastAsia"/>
                <w:color w:val="000000"/>
                <w:sz w:val="20"/>
                <w:szCs w:val="20"/>
              </w:rPr>
              <w:t>50</w:t>
            </w:r>
            <w:r>
              <w:rPr>
                <w:rFonts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8036A5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BD5452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直接入读海外大学学位课程人数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58BBB6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25FA80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07E1FB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754015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286708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财政拨款未全额到位；受疫情影响学生延期出国</w:t>
            </w:r>
          </w:p>
        </w:tc>
      </w:tr>
      <w:tr w:rsidR="00795FA4" w14:paraId="3BEB26F5" w14:textId="77777777">
        <w:trPr>
          <w:trHeight w:val="15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403C" w14:textId="77777777" w:rsidR="00795FA4" w:rsidRDefault="00795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0DE6" w14:textId="77777777" w:rsidR="00795FA4" w:rsidRDefault="00795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C1EAB4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55AD11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各方面影响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DD4F6D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“贯通培养”外培项目顺利实施，推动北京市职业教育改革发展；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</w:r>
            <w:r>
              <w:rPr>
                <w:rFonts w:hint="eastAsia"/>
                <w:color w:val="000000"/>
                <w:sz w:val="20"/>
                <w:szCs w:val="20"/>
              </w:rPr>
              <w:t>打造职业教育改革项目品牌；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</w:r>
            <w:r>
              <w:rPr>
                <w:rFonts w:hint="eastAsia"/>
                <w:color w:val="000000"/>
                <w:sz w:val="20"/>
                <w:szCs w:val="20"/>
              </w:rPr>
              <w:t>学校知名度和国际影响力大力提升。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3CD1F3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项目实施顺利，学校知名度和国际影响力提高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4F50D0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DC06DE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003B2D" w14:textId="654441CE" w:rsidR="00795FA4" w:rsidRDefault="005C4252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 xml:space="preserve">　</w:t>
            </w:r>
            <w:r>
              <w:rPr>
                <w:rFonts w:hint="eastAsia"/>
                <w:color w:val="000000"/>
                <w:sz w:val="20"/>
                <w:szCs w:val="20"/>
              </w:rPr>
              <w:t>疫情影响学生出国</w:t>
            </w:r>
            <w:r>
              <w:rPr>
                <w:rFonts w:hint="eastAsia"/>
                <w:color w:val="000000"/>
                <w:sz w:val="20"/>
                <w:szCs w:val="20"/>
              </w:rPr>
              <w:t>，质量仅对已出国人员进行。</w:t>
            </w:r>
          </w:p>
        </w:tc>
      </w:tr>
      <w:tr w:rsidR="00795FA4" w14:paraId="33DBA503" w14:textId="77777777">
        <w:trPr>
          <w:trHeight w:val="10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2575A" w14:textId="77777777" w:rsidR="00795FA4" w:rsidRDefault="00795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E312" w14:textId="77777777" w:rsidR="00795FA4" w:rsidRDefault="00795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9D1F67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CA818C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第一阶段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D88424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</w:t>
            </w:r>
            <w:r>
              <w:rPr>
                <w:rFonts w:hint="eastAsia"/>
                <w:color w:val="000000"/>
                <w:sz w:val="20"/>
                <w:szCs w:val="20"/>
              </w:rPr>
              <w:t>年</w:t>
            </w: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color w:val="000000"/>
                <w:sz w:val="20"/>
                <w:szCs w:val="20"/>
              </w:rPr>
              <w:t>月完成海外合作大学对接条件确认。签署合作协议，完成海外合作大学宣讲、学生留</w:t>
            </w:r>
            <w:r>
              <w:rPr>
                <w:rFonts w:hint="eastAsia"/>
                <w:color w:val="000000"/>
                <w:sz w:val="20"/>
                <w:szCs w:val="20"/>
              </w:rPr>
              <w:lastRenderedPageBreak/>
              <w:t>学院校及专业志愿填报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524055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lastRenderedPageBreak/>
              <w:t>已按时间要求完成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7ABC0B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8CD08E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29BA44" w14:textId="6770FE0B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  <w:r>
              <w:rPr>
                <w:rFonts w:hint="eastAsia"/>
                <w:color w:val="000000"/>
                <w:sz w:val="20"/>
                <w:szCs w:val="20"/>
              </w:rPr>
              <w:t>疫情影响学生出国</w:t>
            </w:r>
            <w:r>
              <w:rPr>
                <w:rFonts w:hint="eastAsia"/>
                <w:color w:val="000000"/>
                <w:sz w:val="20"/>
                <w:szCs w:val="20"/>
              </w:rPr>
              <w:t>，各阶段时间节点基本完成</w:t>
            </w:r>
          </w:p>
        </w:tc>
      </w:tr>
      <w:tr w:rsidR="00795FA4" w14:paraId="3480BA8B" w14:textId="77777777">
        <w:trPr>
          <w:trHeight w:val="5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238F" w14:textId="77777777" w:rsidR="00795FA4" w:rsidRDefault="00795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D2A7" w14:textId="77777777" w:rsidR="00795FA4" w:rsidRDefault="00795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493A" w14:textId="77777777" w:rsidR="00795FA4" w:rsidRDefault="00795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7A19E1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第二阶段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3F7E1E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</w:t>
            </w:r>
            <w:r>
              <w:rPr>
                <w:rFonts w:hint="eastAsia"/>
                <w:color w:val="000000"/>
                <w:sz w:val="20"/>
                <w:szCs w:val="20"/>
              </w:rPr>
              <w:t>年</w:t>
            </w: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  <w:r>
              <w:rPr>
                <w:rFonts w:hint="eastAsia"/>
                <w:color w:val="000000"/>
                <w:sz w:val="20"/>
                <w:szCs w:val="20"/>
              </w:rPr>
              <w:t>月，完成海外大学申请，取得录取通知书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D61347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已按时间要求完成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AE3E1F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91EEFF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8A8E45" w14:textId="524D1820" w:rsidR="00795FA4" w:rsidRDefault="005C4252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疫情影响学生出国，各阶段时间节点基本完成</w:t>
            </w:r>
          </w:p>
        </w:tc>
      </w:tr>
      <w:tr w:rsidR="00795FA4" w14:paraId="4E4BCA56" w14:textId="77777777">
        <w:trPr>
          <w:trHeight w:val="7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394B" w14:textId="77777777" w:rsidR="00795FA4" w:rsidRDefault="00795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C111" w14:textId="77777777" w:rsidR="00795FA4" w:rsidRDefault="00795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ACAD" w14:textId="77777777" w:rsidR="00795FA4" w:rsidRDefault="00795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D33A4C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第三阶段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703A17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</w:t>
            </w:r>
            <w:r>
              <w:rPr>
                <w:rFonts w:hint="eastAsia"/>
                <w:color w:val="000000"/>
                <w:sz w:val="20"/>
                <w:szCs w:val="20"/>
              </w:rPr>
              <w:t>年</w:t>
            </w: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  <w:r>
              <w:rPr>
                <w:rFonts w:hint="eastAsia"/>
                <w:color w:val="000000"/>
                <w:sz w:val="20"/>
                <w:szCs w:val="20"/>
              </w:rPr>
              <w:t>月，完成出国留学签证办理，完成学费缴纳，机票预订，学生到海湾就读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71854F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已按时间要求完成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13F268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4736EE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131650" w14:textId="556A4EC7" w:rsidR="00795FA4" w:rsidRDefault="005C4252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疫情影响学生出国，各阶段时间节点基本完成</w:t>
            </w:r>
          </w:p>
        </w:tc>
      </w:tr>
      <w:tr w:rsidR="00795FA4" w14:paraId="67B4DCB7" w14:textId="77777777">
        <w:trPr>
          <w:trHeight w:val="6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25D3" w14:textId="77777777" w:rsidR="00795FA4" w:rsidRDefault="00795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EEA9" w14:textId="77777777" w:rsidR="00795FA4" w:rsidRDefault="00795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AF86" w14:textId="77777777" w:rsidR="00795FA4" w:rsidRDefault="00795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AF7143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第四阶段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98D90E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</w:t>
            </w:r>
            <w:r>
              <w:rPr>
                <w:rFonts w:hint="eastAsia"/>
                <w:color w:val="000000"/>
                <w:sz w:val="20"/>
                <w:szCs w:val="20"/>
              </w:rPr>
              <w:t>年</w:t>
            </w:r>
            <w:r>
              <w:rPr>
                <w:rFonts w:hint="eastAsia"/>
                <w:color w:val="000000"/>
                <w:sz w:val="20"/>
                <w:szCs w:val="20"/>
              </w:rPr>
              <w:t>12</w:t>
            </w:r>
            <w:r>
              <w:rPr>
                <w:rFonts w:hint="eastAsia"/>
                <w:color w:val="000000"/>
                <w:sz w:val="20"/>
                <w:szCs w:val="20"/>
              </w:rPr>
              <w:t>月完成项目验收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CBAD06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已按时间要求完成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B9AF33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830035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ABD26F" w14:textId="632B2131" w:rsidR="00795FA4" w:rsidRDefault="005C4252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疫情影响学生出国，各阶段时间节点基本完成</w:t>
            </w:r>
          </w:p>
        </w:tc>
      </w:tr>
      <w:tr w:rsidR="00795FA4" w14:paraId="443216E9" w14:textId="77777777">
        <w:trPr>
          <w:trHeight w:val="5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4401" w14:textId="77777777" w:rsidR="00795FA4" w:rsidRDefault="00795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A6F2" w14:textId="77777777" w:rsidR="00795FA4" w:rsidRDefault="00795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DE3774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02370F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培训成本与交通成本及困难学生境外生活费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06ECBB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2542.854072</w:t>
            </w:r>
            <w:r>
              <w:rPr>
                <w:rFonts w:hint="eastAsia"/>
                <w:color w:val="000000"/>
                <w:sz w:val="20"/>
                <w:szCs w:val="20"/>
              </w:rPr>
              <w:t>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B470D7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1500</w:t>
            </w:r>
            <w:r>
              <w:rPr>
                <w:rFonts w:hint="eastAsia"/>
                <w:color w:val="000000"/>
                <w:sz w:val="20"/>
                <w:szCs w:val="20"/>
              </w:rPr>
              <w:t>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59B6B5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C305FC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C97248" w14:textId="24FF3C8E" w:rsidR="00795FA4" w:rsidRDefault="005C4252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疫情影响学生出国，</w:t>
            </w:r>
            <w:r>
              <w:rPr>
                <w:rFonts w:hint="eastAsia"/>
                <w:color w:val="000000"/>
                <w:sz w:val="20"/>
                <w:szCs w:val="20"/>
              </w:rPr>
              <w:t>中期虽进行调整，但与年初成本仍有偏差</w:t>
            </w:r>
          </w:p>
        </w:tc>
      </w:tr>
      <w:tr w:rsidR="00795FA4" w14:paraId="29BA7529" w14:textId="77777777">
        <w:trPr>
          <w:trHeight w:val="5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D1EB" w14:textId="77777777" w:rsidR="00795FA4" w:rsidRDefault="00795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730615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效益指标（</w:t>
            </w:r>
            <w:r>
              <w:rPr>
                <w:rFonts w:hint="eastAsia"/>
                <w:color w:val="000000"/>
                <w:sz w:val="20"/>
                <w:szCs w:val="20"/>
              </w:rPr>
              <w:t>30</w:t>
            </w:r>
            <w:r>
              <w:rPr>
                <w:rFonts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BD01B6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F771CB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学生专业技术技能水平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D547F2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学生语言水平和专业技能水平大幅提升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35E888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</w:t>
            </w:r>
            <w:r>
              <w:rPr>
                <w:rFonts w:hint="eastAsia"/>
                <w:color w:val="000000"/>
                <w:sz w:val="20"/>
                <w:szCs w:val="20"/>
              </w:rPr>
              <w:t>95</w:t>
            </w:r>
            <w:r>
              <w:rPr>
                <w:rFonts w:hint="eastAsia"/>
                <w:color w:val="000000"/>
                <w:sz w:val="20"/>
                <w:szCs w:val="20"/>
              </w:rPr>
              <w:t>人次</w:t>
            </w:r>
            <w:r>
              <w:rPr>
                <w:rFonts w:hint="eastAsia"/>
                <w:color w:val="000000"/>
                <w:sz w:val="20"/>
                <w:szCs w:val="20"/>
              </w:rPr>
              <w:t>/</w:t>
            </w:r>
            <w:r>
              <w:rPr>
                <w:rFonts w:hint="eastAsia"/>
                <w:color w:val="000000"/>
                <w:sz w:val="20"/>
                <w:szCs w:val="20"/>
              </w:rPr>
              <w:t>学年，效果良好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26662D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2A8BBD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3F9EC3" w14:textId="2FDDC8B9" w:rsidR="00795FA4" w:rsidRPr="005C4252" w:rsidRDefault="005C4252">
            <w:pPr>
              <w:jc w:val="center"/>
              <w:rPr>
                <w:sz w:val="20"/>
                <w:szCs w:val="20"/>
              </w:rPr>
            </w:pPr>
            <w:r w:rsidRPr="005C4252">
              <w:rPr>
                <w:rFonts w:hint="eastAsia"/>
                <w:sz w:val="20"/>
                <w:szCs w:val="20"/>
              </w:rPr>
              <w:t xml:space="preserve">　</w:t>
            </w:r>
            <w:r w:rsidRPr="005C4252">
              <w:rPr>
                <w:rFonts w:hint="eastAsia"/>
                <w:sz w:val="20"/>
                <w:szCs w:val="20"/>
              </w:rPr>
              <w:t>基本完成效益目标</w:t>
            </w:r>
          </w:p>
        </w:tc>
      </w:tr>
      <w:tr w:rsidR="00795FA4" w14:paraId="62C2B6EA" w14:textId="77777777">
        <w:trPr>
          <w:trHeight w:val="7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62F5" w14:textId="77777777" w:rsidR="00795FA4" w:rsidRDefault="00795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52A0" w14:textId="77777777" w:rsidR="00795FA4" w:rsidRDefault="00795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80CD9E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可持续影响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5D0C3A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学生跨文化交流能力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AAE124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培养学生成为具有国际视野、具有高端技术技能的国际化人才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8BF445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</w:t>
            </w:r>
            <w:r>
              <w:rPr>
                <w:rFonts w:hint="eastAsia"/>
                <w:color w:val="000000"/>
                <w:sz w:val="20"/>
                <w:szCs w:val="20"/>
              </w:rPr>
              <w:t>95</w:t>
            </w:r>
            <w:r>
              <w:rPr>
                <w:rFonts w:hint="eastAsia"/>
                <w:color w:val="000000"/>
                <w:sz w:val="20"/>
                <w:szCs w:val="20"/>
              </w:rPr>
              <w:t>人次</w:t>
            </w:r>
            <w:r>
              <w:rPr>
                <w:rFonts w:hint="eastAsia"/>
                <w:color w:val="000000"/>
                <w:sz w:val="20"/>
                <w:szCs w:val="20"/>
              </w:rPr>
              <w:t>/</w:t>
            </w:r>
            <w:r>
              <w:rPr>
                <w:rFonts w:hint="eastAsia"/>
                <w:color w:val="000000"/>
                <w:sz w:val="20"/>
                <w:szCs w:val="20"/>
              </w:rPr>
              <w:t>学年，效果良好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27053C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00A68A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01CA82" w14:textId="7123FC13" w:rsidR="00795FA4" w:rsidRPr="005C4252" w:rsidRDefault="005C4252">
            <w:pPr>
              <w:jc w:val="center"/>
              <w:rPr>
                <w:sz w:val="20"/>
                <w:szCs w:val="20"/>
              </w:rPr>
            </w:pPr>
            <w:r w:rsidRPr="005C4252">
              <w:rPr>
                <w:rFonts w:hint="eastAsia"/>
                <w:sz w:val="20"/>
                <w:szCs w:val="20"/>
              </w:rPr>
              <w:t xml:space="preserve">　</w:t>
            </w:r>
            <w:r w:rsidRPr="005C4252">
              <w:rPr>
                <w:rFonts w:hint="eastAsia"/>
                <w:sz w:val="20"/>
                <w:szCs w:val="20"/>
              </w:rPr>
              <w:t>基本完成</w:t>
            </w:r>
            <w:r w:rsidRPr="005C4252">
              <w:rPr>
                <w:rFonts w:hint="eastAsia"/>
                <w:sz w:val="20"/>
                <w:szCs w:val="20"/>
              </w:rPr>
              <w:t>可持续影响</w:t>
            </w:r>
            <w:r w:rsidRPr="005C4252">
              <w:rPr>
                <w:rFonts w:hint="eastAsia"/>
                <w:sz w:val="20"/>
                <w:szCs w:val="20"/>
              </w:rPr>
              <w:t>目标</w:t>
            </w:r>
          </w:p>
        </w:tc>
      </w:tr>
      <w:tr w:rsidR="00795FA4" w14:paraId="40432200" w14:textId="77777777">
        <w:trPr>
          <w:trHeight w:val="4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191B" w14:textId="77777777" w:rsidR="00795FA4" w:rsidRDefault="00795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000271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满意度指标（</w:t>
            </w: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  <w:r>
              <w:rPr>
                <w:rFonts w:hint="eastAsia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6A7688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51EBD8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国外合作大学满意度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D165ED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≥</w:t>
            </w:r>
            <w:r>
              <w:rPr>
                <w:rFonts w:hint="eastAsia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403899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C81708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285264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EDA0EB" w14:textId="5776AE23" w:rsidR="00795FA4" w:rsidRPr="005C4252" w:rsidRDefault="005C4252">
            <w:pPr>
              <w:jc w:val="center"/>
              <w:rPr>
                <w:sz w:val="20"/>
                <w:szCs w:val="20"/>
              </w:rPr>
            </w:pPr>
            <w:r w:rsidRPr="005C4252">
              <w:rPr>
                <w:rFonts w:hint="eastAsia"/>
                <w:sz w:val="20"/>
                <w:szCs w:val="20"/>
              </w:rPr>
              <w:t xml:space="preserve">　</w:t>
            </w:r>
            <w:r w:rsidRPr="005C4252">
              <w:rPr>
                <w:rFonts w:hint="eastAsia"/>
                <w:sz w:val="20"/>
                <w:szCs w:val="20"/>
              </w:rPr>
              <w:t>基本完成满意</w:t>
            </w:r>
            <w:proofErr w:type="gramStart"/>
            <w:r w:rsidRPr="005C4252">
              <w:rPr>
                <w:rFonts w:hint="eastAsia"/>
                <w:sz w:val="20"/>
                <w:szCs w:val="20"/>
              </w:rPr>
              <w:t>度目标</w:t>
            </w:r>
            <w:proofErr w:type="gramEnd"/>
          </w:p>
        </w:tc>
      </w:tr>
      <w:tr w:rsidR="00795FA4" w14:paraId="42D9C825" w14:textId="77777777">
        <w:trPr>
          <w:trHeight w:val="4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308A" w14:textId="77777777" w:rsidR="00795FA4" w:rsidRDefault="00795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1678" w14:textId="77777777" w:rsidR="00795FA4" w:rsidRDefault="00795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C87F" w14:textId="77777777" w:rsidR="00795FA4" w:rsidRDefault="00795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316DE1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项目学生满意度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511DFD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≥</w:t>
            </w:r>
            <w:r>
              <w:rPr>
                <w:rFonts w:hint="eastAsia"/>
                <w:color w:val="000000"/>
                <w:sz w:val="20"/>
                <w:szCs w:val="20"/>
              </w:rPr>
              <w:t>90%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F8572B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34C199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F3CE2A" w14:textId="77777777" w:rsidR="00795FA4" w:rsidRDefault="005C4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391B50" w14:textId="7F0357EB" w:rsidR="00795FA4" w:rsidRPr="005C4252" w:rsidRDefault="005C4252">
            <w:pPr>
              <w:jc w:val="center"/>
              <w:rPr>
                <w:sz w:val="20"/>
                <w:szCs w:val="20"/>
              </w:rPr>
            </w:pPr>
            <w:r w:rsidRPr="005C4252">
              <w:rPr>
                <w:rFonts w:hint="eastAsia"/>
                <w:sz w:val="20"/>
                <w:szCs w:val="20"/>
              </w:rPr>
              <w:t xml:space="preserve">　</w:t>
            </w:r>
            <w:r w:rsidRPr="005C4252">
              <w:rPr>
                <w:rFonts w:hint="eastAsia"/>
                <w:sz w:val="20"/>
                <w:szCs w:val="20"/>
              </w:rPr>
              <w:t>基本完成满意</w:t>
            </w:r>
            <w:proofErr w:type="gramStart"/>
            <w:r w:rsidRPr="005C4252">
              <w:rPr>
                <w:rFonts w:hint="eastAsia"/>
                <w:sz w:val="20"/>
                <w:szCs w:val="20"/>
              </w:rPr>
              <w:t>度目标</w:t>
            </w:r>
            <w:proofErr w:type="gramEnd"/>
          </w:p>
        </w:tc>
      </w:tr>
      <w:tr w:rsidR="00795FA4" w14:paraId="3F3FA01B" w14:textId="77777777">
        <w:trPr>
          <w:trHeight w:val="445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E0057D" w14:textId="77777777" w:rsidR="00795FA4" w:rsidRDefault="005C42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3F6248" w14:textId="77777777" w:rsidR="00795FA4" w:rsidRDefault="005C42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AA1DC7" w14:textId="77777777" w:rsidR="00795FA4" w:rsidRDefault="005C42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   81.30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4528EA" w14:textId="77777777" w:rsidR="00795FA4" w:rsidRDefault="005C4252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 xml:space="preserve">　</w:t>
            </w:r>
          </w:p>
        </w:tc>
      </w:tr>
      <w:tr w:rsidR="00795FA4" w14:paraId="162A2B13" w14:textId="77777777">
        <w:trPr>
          <w:jc w:val="center"/>
        </w:trPr>
        <w:tc>
          <w:tcPr>
            <w:tcW w:w="0" w:type="auto"/>
            <w:vAlign w:val="center"/>
          </w:tcPr>
          <w:p w14:paraId="06EDF278" w14:textId="77777777" w:rsidR="00795FA4" w:rsidRDefault="00795FA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17BA415" w14:textId="77777777" w:rsidR="00795FA4" w:rsidRDefault="00795F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F52A634" w14:textId="77777777" w:rsidR="00795FA4" w:rsidRDefault="00795F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0BED403" w14:textId="77777777" w:rsidR="00795FA4" w:rsidRDefault="00795F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3D836A2" w14:textId="77777777" w:rsidR="00795FA4" w:rsidRDefault="00795F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8B49987" w14:textId="77777777" w:rsidR="00795FA4" w:rsidRDefault="00795F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3729E1E" w14:textId="77777777" w:rsidR="00795FA4" w:rsidRDefault="00795F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F28C914" w14:textId="77777777" w:rsidR="00795FA4" w:rsidRDefault="00795F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AB6D87D" w14:textId="77777777" w:rsidR="00795FA4" w:rsidRDefault="00795F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39BED2D" w14:textId="77777777" w:rsidR="00795FA4" w:rsidRDefault="00795F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FE6D946" w14:textId="77777777" w:rsidR="00795FA4" w:rsidRDefault="00795F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AC326CE" w14:textId="77777777" w:rsidR="00795FA4" w:rsidRDefault="00795FA4"/>
    <w:sectPr w:rsidR="00795FA4">
      <w:pgSz w:w="11906" w:h="16838"/>
      <w:pgMar w:top="1440" w:right="1800" w:bottom="1440" w:left="1800" w:header="851" w:footer="992" w:gutter="0"/>
      <w:cols w:space="425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CF4"/>
    <w:rsid w:val="005C4252"/>
    <w:rsid w:val="00795FA4"/>
    <w:rsid w:val="007C08E2"/>
    <w:rsid w:val="00967CF4"/>
    <w:rsid w:val="7EE7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AFFDB4"/>
  <w15:docId w15:val="{C9686877-96FA-43AE-B1B5-C622703E4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ont510243">
    <w:name w:val="font510243"/>
    <w:basedOn w:val="a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font610243">
    <w:name w:val="font610243"/>
    <w:basedOn w:val="a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xl1510243">
    <w:name w:val="xl1510243"/>
    <w:basedOn w:val="a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6710243">
    <w:name w:val="xl6710243"/>
    <w:basedOn w:val="a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6810243">
    <w:name w:val="xl6810243"/>
    <w:basedOn w:val="a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6910243">
    <w:name w:val="xl6910243"/>
    <w:basedOn w:val="a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7010243">
    <w:name w:val="xl7010243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10243">
    <w:name w:val="xl7110243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10243">
    <w:name w:val="xl7210243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310243">
    <w:name w:val="xl7310243"/>
    <w:basedOn w:val="a"/>
    <w:pPr>
      <w:pBdr>
        <w:top w:val="single" w:sz="4" w:space="1" w:color="auto"/>
        <w:left w:val="single" w:sz="4" w:space="1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410243">
    <w:name w:val="xl7410243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510243">
    <w:name w:val="xl7510243"/>
    <w:basedOn w:val="a"/>
    <w:pPr>
      <w:pBdr>
        <w:top w:val="single" w:sz="4" w:space="1" w:color="auto"/>
        <w:left w:val="single" w:sz="4" w:space="1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610243">
    <w:name w:val="xl7610243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10243">
    <w:name w:val="xl7710243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810243">
    <w:name w:val="xl7810243"/>
    <w:basedOn w:val="a"/>
    <w:pPr>
      <w:pBdr>
        <w:top w:val="single" w:sz="4" w:space="1" w:color="auto"/>
        <w:left w:val="single" w:sz="4" w:space="1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10243">
    <w:name w:val="xl7910243"/>
    <w:basedOn w:val="a"/>
    <w:qFormat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8010243">
    <w:name w:val="xl8010243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8110243">
    <w:name w:val="xl8110243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210243">
    <w:name w:val="xl8210243"/>
    <w:basedOn w:val="a"/>
    <w:qFormat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310243">
    <w:name w:val="xl8310243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410243">
    <w:name w:val="xl8410243"/>
    <w:basedOn w:val="a"/>
    <w:qFormat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8510243">
    <w:name w:val="xl8510243"/>
    <w:basedOn w:val="a"/>
    <w:qFormat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8610243">
    <w:name w:val="xl8610243"/>
    <w:basedOn w:val="a"/>
    <w:pPr>
      <w:spacing w:before="100" w:beforeAutospacing="1" w:after="100" w:afterAutospacing="1"/>
      <w:textAlignment w:val="center"/>
    </w:pPr>
    <w:rPr>
      <w:rFonts w:ascii="黑体" w:eastAsia="黑体" w:hAnsi="黑体"/>
      <w:color w:val="000000"/>
    </w:rPr>
  </w:style>
  <w:style w:type="paragraph" w:customStyle="1" w:styleId="xl8710243">
    <w:name w:val="xl8710243"/>
    <w:basedOn w:val="a"/>
    <w:qFormat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paragraph" w:customStyle="1" w:styleId="xl8810243">
    <w:name w:val="xl8810243"/>
    <w:basedOn w:val="a"/>
    <w:qFormat/>
    <w:pPr>
      <w:pBdr>
        <w:top w:val="single" w:sz="4" w:space="1" w:color="auto"/>
        <w:left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910243">
    <w:name w:val="xl8910243"/>
    <w:basedOn w:val="a"/>
    <w:qFormat/>
    <w:pPr>
      <w:pBdr>
        <w:top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010243">
    <w:name w:val="xl9010243"/>
    <w:basedOn w:val="a"/>
    <w:pPr>
      <w:pBdr>
        <w:top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110243">
    <w:name w:val="xl9110243"/>
    <w:basedOn w:val="a"/>
    <w:qFormat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210243">
    <w:name w:val="xl9210243"/>
    <w:basedOn w:val="a"/>
    <w:qFormat/>
    <w:pPr>
      <w:pBdr>
        <w:top w:val="single" w:sz="4" w:space="1" w:color="auto"/>
        <w:left w:val="single" w:sz="4" w:space="1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310243">
    <w:name w:val="xl9310243"/>
    <w:basedOn w:val="a"/>
    <w:qFormat/>
    <w:pPr>
      <w:pBdr>
        <w:top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410243">
    <w:name w:val="xl9410243"/>
    <w:basedOn w:val="a"/>
    <w:qFormat/>
    <w:pPr>
      <w:pBdr>
        <w:top w:val="single" w:sz="4" w:space="1" w:color="auto"/>
        <w:left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510243">
    <w:name w:val="xl9510243"/>
    <w:basedOn w:val="a"/>
    <w:qFormat/>
    <w:pPr>
      <w:pBdr>
        <w:top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10243">
    <w:name w:val="xl9610243"/>
    <w:basedOn w:val="a"/>
    <w:pPr>
      <w:pBdr>
        <w:top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10243">
    <w:name w:val="xl9710243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810243">
    <w:name w:val="xl9810243"/>
    <w:basedOn w:val="a"/>
    <w:qFormat/>
    <w:pPr>
      <w:pBdr>
        <w:top w:val="single" w:sz="4" w:space="1" w:color="auto"/>
        <w:left w:val="single" w:sz="4" w:space="1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10243">
    <w:name w:val="xl9910243"/>
    <w:basedOn w:val="a"/>
    <w:qFormat/>
    <w:pPr>
      <w:pBdr>
        <w:top w:val="single" w:sz="4" w:space="1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010243">
    <w:name w:val="xl10010243"/>
    <w:basedOn w:val="a"/>
    <w:qFormat/>
    <w:pPr>
      <w:pBdr>
        <w:top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10243">
    <w:name w:val="xl10110243"/>
    <w:basedOn w:val="a"/>
    <w:pPr>
      <w:pBdr>
        <w:top w:val="single" w:sz="4" w:space="1" w:color="auto"/>
        <w:left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10210243">
    <w:name w:val="xl10210243"/>
    <w:basedOn w:val="a"/>
    <w:qFormat/>
    <w:pPr>
      <w:pBdr>
        <w:top w:val="single" w:sz="4" w:space="1" w:color="auto"/>
        <w:left w:val="single" w:sz="4" w:space="1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310243">
    <w:name w:val="xl10310243"/>
    <w:basedOn w:val="a"/>
    <w:qFormat/>
    <w:pPr>
      <w:pBdr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410243">
    <w:name w:val="xl10410243"/>
    <w:basedOn w:val="a"/>
    <w:qFormat/>
    <w:pPr>
      <w:pBdr>
        <w:left w:val="single" w:sz="4" w:space="1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510243">
    <w:name w:val="xl10510243"/>
    <w:basedOn w:val="a"/>
    <w:qFormat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10243">
    <w:name w:val="xl10610243"/>
    <w:basedOn w:val="a"/>
    <w:qFormat/>
    <w:pPr>
      <w:pBdr>
        <w:left w:val="single" w:sz="4" w:space="1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710243">
    <w:name w:val="xl10710243"/>
    <w:basedOn w:val="a"/>
    <w:qFormat/>
    <w:pPr>
      <w:pBdr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杜 贞</dc:creator>
  <cp:lastModifiedBy>雪</cp:lastModifiedBy>
  <cp:revision>3</cp:revision>
  <cp:lastPrinted>2022-04-28T06:45:00Z</cp:lastPrinted>
  <dcterms:created xsi:type="dcterms:W3CDTF">2022-04-25T14:00:00Z</dcterms:created>
  <dcterms:modified xsi:type="dcterms:W3CDTF">2022-05-13T05:12:00Z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